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9E" w:rsidRPr="00F4379F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МБУК «Табунщиковский СДК»</w:t>
      </w:r>
    </w:p>
    <w:p w:rsidR="0086659E" w:rsidRPr="00F4379F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План мероприятий на</w:t>
      </w:r>
    </w:p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9F">
        <w:rPr>
          <w:rFonts w:ascii="Times New Roman" w:hAnsi="Times New Roman" w:cs="Times New Roman"/>
          <w:b/>
          <w:sz w:val="28"/>
          <w:szCs w:val="28"/>
        </w:rPr>
        <w:t>ФЕВРАЛЬ месяц</w:t>
      </w:r>
      <w:r w:rsidR="00ED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79F">
        <w:rPr>
          <w:rFonts w:ascii="Times New Roman" w:hAnsi="Times New Roman" w:cs="Times New Roman"/>
          <w:b/>
          <w:sz w:val="28"/>
          <w:szCs w:val="28"/>
        </w:rPr>
        <w:t>202</w:t>
      </w:r>
      <w:r w:rsidR="00ED6958">
        <w:rPr>
          <w:rFonts w:ascii="Times New Roman" w:hAnsi="Times New Roman" w:cs="Times New Roman"/>
          <w:b/>
          <w:sz w:val="28"/>
          <w:szCs w:val="28"/>
        </w:rPr>
        <w:t>5</w:t>
      </w:r>
      <w:r w:rsidRPr="00F4379F">
        <w:rPr>
          <w:rFonts w:ascii="Times New Roman" w:hAnsi="Times New Roman" w:cs="Times New Roman"/>
          <w:b/>
          <w:sz w:val="28"/>
          <w:szCs w:val="28"/>
        </w:rPr>
        <w:t>г.</w:t>
      </w:r>
    </w:p>
    <w:p w:rsidR="0086659E" w:rsidRPr="00F4379F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1191"/>
        <w:gridCol w:w="2041"/>
        <w:gridCol w:w="2219"/>
        <w:gridCol w:w="1741"/>
        <w:gridCol w:w="1974"/>
      </w:tblGrid>
      <w:tr w:rsidR="0086659E" w:rsidRPr="00ED6958" w:rsidTr="00EF6528">
        <w:tc>
          <w:tcPr>
            <w:tcW w:w="704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п/п.</w:t>
            </w:r>
          </w:p>
        </w:tc>
        <w:tc>
          <w:tcPr>
            <w:tcW w:w="1191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</w:t>
            </w:r>
          </w:p>
        </w:tc>
        <w:tc>
          <w:tcPr>
            <w:tcW w:w="2046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183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41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8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ED6958" w:rsidRPr="00ED6958" w:rsidTr="00EF6528">
        <w:tc>
          <w:tcPr>
            <w:tcW w:w="704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91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ED6958" w:rsidRPr="00ED6958" w:rsidTr="00EF6528">
        <w:tc>
          <w:tcPr>
            <w:tcW w:w="704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91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046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183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«Здоровая семья - здоровая страна»</w:t>
            </w:r>
          </w:p>
        </w:tc>
        <w:tc>
          <w:tcPr>
            <w:tcW w:w="1741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D6958" w:rsidRPr="00ED6958" w:rsidRDefault="00ED6958" w:rsidP="00ED69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4.02.25.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19-00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Вечер отдыха 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«С песней по жизни»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беседа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«Их подвиги не будут забыты»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«Семейный клуб»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Час информации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«Вредные привычки – не наши сестрички»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13.02.25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Митинг 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«Тогда в феврале -43…»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Табун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щиково</w:t>
            </w:r>
            <w:proofErr w:type="spellEnd"/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13.02.25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Митинг 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«Тогда в феврале -43…»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Рябиновка</w:t>
            </w:r>
            <w:proofErr w:type="spellEnd"/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памятник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13.02.25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Митинг 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«Тогда в феврале -43…»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Гривенный</w:t>
            </w:r>
            <w:proofErr w:type="spellEnd"/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амятник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18.02.25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хорошо иметь друзей»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91" w:type="dxa"/>
          </w:tcPr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19.02.25</w:t>
            </w:r>
          </w:p>
          <w:p w:rsidR="00EF652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2046" w:type="dxa"/>
            <w:vAlign w:val="center"/>
          </w:tcPr>
          <w:p w:rsidR="00EF6528" w:rsidRPr="002E3571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183" w:type="dxa"/>
            <w:vAlign w:val="center"/>
          </w:tcPr>
          <w:p w:rsidR="00EF6528" w:rsidRPr="002E3571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741" w:type="dxa"/>
            <w:vAlign w:val="center"/>
          </w:tcPr>
          <w:p w:rsidR="00EF6528" w:rsidRPr="002E3571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  <w:vAlign w:val="center"/>
          </w:tcPr>
          <w:p w:rsidR="00EF6528" w:rsidRPr="002E3571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F6528" w:rsidRPr="00ED6958" w:rsidTr="00EF6528">
        <w:tc>
          <w:tcPr>
            <w:tcW w:w="704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9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20.02.25</w:t>
            </w:r>
          </w:p>
          <w:p w:rsidR="00EF6528" w:rsidRPr="00ED6958" w:rsidRDefault="00EF6528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5C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Мастер – класс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День добрых дел</w:t>
            </w:r>
          </w:p>
        </w:tc>
        <w:tc>
          <w:tcPr>
            <w:tcW w:w="2183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</w:p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(изготовление открыток, писем, рисунков для солдат СВО)</w:t>
            </w:r>
          </w:p>
        </w:tc>
        <w:tc>
          <w:tcPr>
            <w:tcW w:w="1741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F6528" w:rsidRPr="00ED6958" w:rsidRDefault="00EF6528" w:rsidP="00EF6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21.02.25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День добрых 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дел.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«Здравия желаем!»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ГПНИ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22.02.25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-развлекательная программа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«Бравые парни»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«День защитника Отечества»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EC5CAA" w:rsidRPr="00ED6958" w:rsidTr="007D220D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  <w:vAlign w:val="center"/>
          </w:tcPr>
          <w:p w:rsidR="00EC5CAA" w:rsidRPr="002F0BDC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Теннисный турнир</w:t>
            </w:r>
          </w:p>
        </w:tc>
        <w:tc>
          <w:tcPr>
            <w:tcW w:w="2183" w:type="dxa"/>
            <w:vAlign w:val="center"/>
          </w:tcPr>
          <w:p w:rsidR="00EC5CAA" w:rsidRPr="002F0BDC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1741" w:type="dxa"/>
            <w:vAlign w:val="center"/>
          </w:tcPr>
          <w:p w:rsidR="00EC5CAA" w:rsidRPr="002F0BDC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  <w:vAlign w:val="center"/>
          </w:tcPr>
          <w:p w:rsidR="00EC5CAA" w:rsidRPr="002F0BDC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 лет образования Табунщиковского сельского поселения»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«Семейный круг»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EC5CAA" w:rsidRPr="00ED6958" w:rsidTr="00EF6528">
        <w:tc>
          <w:tcPr>
            <w:tcW w:w="704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bookmarkStart w:id="0" w:name="_GoBack"/>
            <w:bookmarkEnd w:id="0"/>
          </w:p>
        </w:tc>
        <w:tc>
          <w:tcPr>
            <w:tcW w:w="119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.02.25</w:t>
            </w:r>
          </w:p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046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183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741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8" w:type="dxa"/>
          </w:tcPr>
          <w:p w:rsidR="00EC5CAA" w:rsidRPr="00ED6958" w:rsidRDefault="00EC5CAA" w:rsidP="00EC5C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</w:tbl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9E" w:rsidRDefault="0086659E" w:rsidP="00866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01"/>
        <w:gridCol w:w="1780"/>
        <w:gridCol w:w="401"/>
        <w:gridCol w:w="2150"/>
      </w:tblGrid>
      <w:tr w:rsidR="0086659E" w:rsidRPr="00ED6958" w:rsidTr="00B35C9C">
        <w:tc>
          <w:tcPr>
            <w:tcW w:w="5495" w:type="dxa"/>
          </w:tcPr>
          <w:p w:rsidR="0086659E" w:rsidRPr="00ED6958" w:rsidRDefault="0086659E" w:rsidP="00B35C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Директор МБУК «Табунщиковский СДК»</w:t>
            </w:r>
          </w:p>
        </w:tc>
        <w:tc>
          <w:tcPr>
            <w:tcW w:w="425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86659E" w:rsidRPr="00ED6958" w:rsidRDefault="0086659E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6659E" w:rsidRPr="00ED6958" w:rsidRDefault="00ED6958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958">
              <w:rPr>
                <w:rFonts w:ascii="Times New Roman" w:hAnsi="Times New Roman" w:cs="Times New Roman"/>
                <w:sz w:val="26"/>
                <w:szCs w:val="26"/>
              </w:rPr>
              <w:t>О.Н. Кудрявцева</w:t>
            </w:r>
          </w:p>
        </w:tc>
      </w:tr>
    </w:tbl>
    <w:p w:rsidR="008D4B93" w:rsidRDefault="008D4B93"/>
    <w:sectPr w:rsidR="008D4B93" w:rsidSect="0086659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9E"/>
    <w:rsid w:val="0086659E"/>
    <w:rsid w:val="008D4B93"/>
    <w:rsid w:val="00EC5CAA"/>
    <w:rsid w:val="00ED6958"/>
    <w:rsid w:val="00EF6528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889"/>
  <w15:docId w15:val="{49A5E50D-7D3E-4592-99F1-E57F3C8C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2024-12-24T12:12:00Z</dcterms:created>
  <dcterms:modified xsi:type="dcterms:W3CDTF">2025-01-26T15:26:00Z</dcterms:modified>
</cp:coreProperties>
</file>