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CB" w:rsidRPr="002E3571" w:rsidRDefault="006D69CB" w:rsidP="006D69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71">
        <w:rPr>
          <w:rFonts w:ascii="Times New Roman" w:hAnsi="Times New Roman" w:cs="Times New Roman"/>
          <w:b/>
          <w:sz w:val="28"/>
          <w:szCs w:val="28"/>
        </w:rPr>
        <w:t>МБУК «</w:t>
      </w:r>
      <w:proofErr w:type="spellStart"/>
      <w:r w:rsidRPr="002E3571">
        <w:rPr>
          <w:rFonts w:ascii="Times New Roman" w:hAnsi="Times New Roman" w:cs="Times New Roman"/>
          <w:b/>
          <w:sz w:val="28"/>
          <w:szCs w:val="28"/>
        </w:rPr>
        <w:t>Табунщиковский</w:t>
      </w:r>
      <w:proofErr w:type="spellEnd"/>
      <w:r w:rsidRPr="002E3571">
        <w:rPr>
          <w:rFonts w:ascii="Times New Roman" w:hAnsi="Times New Roman" w:cs="Times New Roman"/>
          <w:b/>
          <w:sz w:val="28"/>
          <w:szCs w:val="28"/>
        </w:rPr>
        <w:t xml:space="preserve"> СДК»</w:t>
      </w:r>
    </w:p>
    <w:p w:rsidR="006D69CB" w:rsidRPr="002E3571" w:rsidRDefault="006D69CB" w:rsidP="006D69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71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proofErr w:type="gramStart"/>
      <w:r w:rsidRPr="002E357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2E35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69CB" w:rsidRPr="002E3571" w:rsidRDefault="006D69CB" w:rsidP="006D69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2E3571">
        <w:rPr>
          <w:rFonts w:ascii="Times New Roman" w:hAnsi="Times New Roman" w:cs="Times New Roman"/>
          <w:b/>
          <w:sz w:val="28"/>
          <w:szCs w:val="28"/>
        </w:rPr>
        <w:t xml:space="preserve"> месяц</w:t>
      </w:r>
    </w:p>
    <w:p w:rsidR="006D69CB" w:rsidRPr="002E3571" w:rsidRDefault="006D69CB" w:rsidP="006D69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71">
        <w:rPr>
          <w:rFonts w:ascii="Times New Roman" w:hAnsi="Times New Roman" w:cs="Times New Roman"/>
          <w:b/>
          <w:sz w:val="28"/>
          <w:szCs w:val="28"/>
        </w:rPr>
        <w:t>2024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"/>
        <w:gridCol w:w="1119"/>
        <w:gridCol w:w="2140"/>
        <w:gridCol w:w="1923"/>
        <w:gridCol w:w="1908"/>
        <w:gridCol w:w="1916"/>
      </w:tblGrid>
      <w:tr w:rsidR="006D69CB" w:rsidRPr="002E3571" w:rsidTr="00B35C9C">
        <w:tc>
          <w:tcPr>
            <w:tcW w:w="65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24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Дата и время</w:t>
            </w:r>
          </w:p>
        </w:tc>
        <w:tc>
          <w:tcPr>
            <w:tcW w:w="220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Форма мероприятия</w:t>
            </w:r>
          </w:p>
        </w:tc>
        <w:tc>
          <w:tcPr>
            <w:tcW w:w="242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2001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03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6D69CB" w:rsidRPr="002E3571" w:rsidTr="00B35C9C">
        <w:tc>
          <w:tcPr>
            <w:tcW w:w="65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4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Концертная программа (ко дню инвалида)</w:t>
            </w:r>
          </w:p>
        </w:tc>
        <w:tc>
          <w:tcPr>
            <w:tcW w:w="242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Жить и побеждать»</w:t>
            </w:r>
          </w:p>
        </w:tc>
        <w:tc>
          <w:tcPr>
            <w:tcW w:w="2001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ГПНИ</w:t>
            </w:r>
          </w:p>
        </w:tc>
        <w:tc>
          <w:tcPr>
            <w:tcW w:w="203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6D69CB" w:rsidRPr="002E3571" w:rsidTr="00B35C9C">
        <w:tc>
          <w:tcPr>
            <w:tcW w:w="65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4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Литературный час</w:t>
            </w:r>
          </w:p>
        </w:tc>
        <w:tc>
          <w:tcPr>
            <w:tcW w:w="242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Мороз не велик, но стоять не велит»</w:t>
            </w:r>
          </w:p>
        </w:tc>
        <w:tc>
          <w:tcPr>
            <w:tcW w:w="2001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6D69CB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Библиотекарь </w:t>
            </w:r>
          </w:p>
        </w:tc>
      </w:tr>
      <w:tr w:rsidR="006D69CB" w:rsidRPr="002E3571" w:rsidTr="00B35C9C">
        <w:tc>
          <w:tcPr>
            <w:tcW w:w="65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4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Познавательная программа</w:t>
            </w:r>
          </w:p>
        </w:tc>
        <w:tc>
          <w:tcPr>
            <w:tcW w:w="2425" w:type="dxa"/>
            <w:vAlign w:val="center"/>
          </w:tcPr>
          <w:p w:rsidR="006D69CB" w:rsidRPr="005F473E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73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Герои Отечества – прошлое и настоящее»</w:t>
            </w:r>
          </w:p>
        </w:tc>
        <w:tc>
          <w:tcPr>
            <w:tcW w:w="2001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Культорганиз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 Худ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6D69CB" w:rsidRPr="002E3571" w:rsidTr="00B35C9C">
        <w:tc>
          <w:tcPr>
            <w:tcW w:w="65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24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2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2001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6D69CB" w:rsidRPr="002E3571" w:rsidTr="00B35C9C">
        <w:tc>
          <w:tcPr>
            <w:tcW w:w="65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24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 мужества</w:t>
            </w:r>
          </w:p>
        </w:tc>
        <w:tc>
          <w:tcPr>
            <w:tcW w:w="242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песнях подвиги Российского солдата»</w:t>
            </w:r>
          </w:p>
        </w:tc>
        <w:tc>
          <w:tcPr>
            <w:tcW w:w="2001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6D69CB" w:rsidRPr="002E3571" w:rsidTr="00B35C9C">
        <w:tc>
          <w:tcPr>
            <w:tcW w:w="65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24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2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2001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6D69CB" w:rsidRPr="002E3571" w:rsidTr="00B35C9C">
        <w:tc>
          <w:tcPr>
            <w:tcW w:w="65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24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6D69CB" w:rsidRPr="00F4379F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 рисунков</w:t>
            </w:r>
          </w:p>
        </w:tc>
        <w:tc>
          <w:tcPr>
            <w:tcW w:w="2425" w:type="dxa"/>
          </w:tcPr>
          <w:p w:rsidR="006D69CB" w:rsidRPr="00F4379F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79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Герои Отечества – СВО – Россия –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мы вместе»</w:t>
            </w:r>
          </w:p>
        </w:tc>
        <w:tc>
          <w:tcPr>
            <w:tcW w:w="2001" w:type="dxa"/>
            <w:vAlign w:val="center"/>
          </w:tcPr>
          <w:p w:rsidR="006D69CB" w:rsidRPr="00F4379F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79F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6D69CB" w:rsidRPr="00F4379F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79F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6D69CB" w:rsidRPr="002E3571" w:rsidTr="00B35C9C">
        <w:tc>
          <w:tcPr>
            <w:tcW w:w="65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24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Возложение цветов к обелиску </w:t>
            </w:r>
          </w:p>
        </w:tc>
        <w:tc>
          <w:tcPr>
            <w:tcW w:w="242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имена на обелисках»</w:t>
            </w:r>
          </w:p>
        </w:tc>
        <w:tc>
          <w:tcPr>
            <w:tcW w:w="2001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памятник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абунщиково</w:t>
            </w:r>
            <w:proofErr w:type="spellEnd"/>
          </w:p>
        </w:tc>
        <w:tc>
          <w:tcPr>
            <w:tcW w:w="203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79F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6D69CB" w:rsidRPr="002E3571" w:rsidTr="00B35C9C">
        <w:tc>
          <w:tcPr>
            <w:tcW w:w="65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Тематический час</w:t>
            </w:r>
          </w:p>
        </w:tc>
        <w:tc>
          <w:tcPr>
            <w:tcW w:w="242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История конституции</w:t>
            </w:r>
          </w:p>
        </w:tc>
        <w:tc>
          <w:tcPr>
            <w:tcW w:w="2001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Культорганиз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D69CB" w:rsidRPr="002E3571" w:rsidTr="00B35C9C">
        <w:tc>
          <w:tcPr>
            <w:tcW w:w="65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</w:tcPr>
          <w:p w:rsidR="006D69CB" w:rsidRPr="00F4379F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79F">
              <w:rPr>
                <w:rFonts w:ascii="Times New Roman" w:hAnsi="Times New Roman" w:cs="Times New Roman"/>
                <w:sz w:val="26"/>
                <w:szCs w:val="26"/>
              </w:rPr>
              <w:t>Клуб по интересам</w:t>
            </w:r>
          </w:p>
        </w:tc>
        <w:tc>
          <w:tcPr>
            <w:tcW w:w="2425" w:type="dxa"/>
          </w:tcPr>
          <w:p w:rsidR="006D69CB" w:rsidRPr="00F4379F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79F">
              <w:rPr>
                <w:rFonts w:ascii="Times New Roman" w:hAnsi="Times New Roman" w:cs="Times New Roman"/>
                <w:sz w:val="26"/>
                <w:szCs w:val="26"/>
              </w:rPr>
              <w:t>«Семейный клуб»</w:t>
            </w:r>
          </w:p>
        </w:tc>
        <w:tc>
          <w:tcPr>
            <w:tcW w:w="2001" w:type="dxa"/>
          </w:tcPr>
          <w:p w:rsidR="006D69CB" w:rsidRPr="00F4379F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79F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</w:tcPr>
          <w:p w:rsidR="006D69CB" w:rsidRPr="00F4379F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79F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6D69CB" w:rsidRPr="002E3571" w:rsidTr="00B35C9C">
        <w:tc>
          <w:tcPr>
            <w:tcW w:w="65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Вечер отдыха</w:t>
            </w:r>
          </w:p>
        </w:tc>
        <w:tc>
          <w:tcPr>
            <w:tcW w:w="242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2001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6D69CB" w:rsidRPr="002E3571" w:rsidTr="00B35C9C">
        <w:tc>
          <w:tcPr>
            <w:tcW w:w="65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2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2001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6D69CB" w:rsidRPr="002E3571" w:rsidTr="00B35C9C">
        <w:tc>
          <w:tcPr>
            <w:tcW w:w="65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танца</w:t>
            </w:r>
          </w:p>
        </w:tc>
        <w:tc>
          <w:tcPr>
            <w:tcW w:w="242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Радуга танца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</w:tc>
        <w:tc>
          <w:tcPr>
            <w:tcW w:w="2001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Культорганиз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D69CB" w:rsidRPr="002E3571" w:rsidTr="00B35C9C">
        <w:tc>
          <w:tcPr>
            <w:tcW w:w="65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Информационно-просветительная программа (против наркотиков и курения)</w:t>
            </w:r>
          </w:p>
        </w:tc>
        <w:tc>
          <w:tcPr>
            <w:tcW w:w="242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Мы за жизнь!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</w:tc>
        <w:tc>
          <w:tcPr>
            <w:tcW w:w="2001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6D69CB" w:rsidRPr="002E3571" w:rsidTr="00B35C9C">
        <w:tc>
          <w:tcPr>
            <w:tcW w:w="65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2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2001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6D69CB" w:rsidRPr="002E3571" w:rsidTr="00B35C9C">
        <w:tc>
          <w:tcPr>
            <w:tcW w:w="65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2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2001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6D69CB" w:rsidRPr="002E3571" w:rsidTr="00B35C9C">
        <w:tc>
          <w:tcPr>
            <w:tcW w:w="65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6D69CB" w:rsidRPr="002F0BDC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Теннисный турнир</w:t>
            </w:r>
          </w:p>
        </w:tc>
        <w:tc>
          <w:tcPr>
            <w:tcW w:w="2425" w:type="dxa"/>
            <w:vAlign w:val="center"/>
          </w:tcPr>
          <w:p w:rsidR="006D69CB" w:rsidRPr="002F0BDC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«Первая ракетка»</w:t>
            </w:r>
          </w:p>
        </w:tc>
        <w:tc>
          <w:tcPr>
            <w:tcW w:w="2001" w:type="dxa"/>
            <w:vAlign w:val="center"/>
          </w:tcPr>
          <w:p w:rsidR="006D69CB" w:rsidRPr="002F0BDC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6D69CB" w:rsidRPr="002F0BDC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6D69CB" w:rsidRPr="002E3571" w:rsidTr="00B35C9C">
        <w:tc>
          <w:tcPr>
            <w:tcW w:w="65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танца</w:t>
            </w:r>
          </w:p>
        </w:tc>
        <w:tc>
          <w:tcPr>
            <w:tcW w:w="242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Радуга танца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</w:tc>
        <w:tc>
          <w:tcPr>
            <w:tcW w:w="2001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Культорганиз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D69CB" w:rsidRPr="002E3571" w:rsidTr="00B35C9C">
        <w:tc>
          <w:tcPr>
            <w:tcW w:w="65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(о вреде алкоголя)</w:t>
            </w:r>
          </w:p>
        </w:tc>
        <w:tc>
          <w:tcPr>
            <w:tcW w:w="242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Первый день календаря»</w:t>
            </w:r>
          </w:p>
        </w:tc>
        <w:tc>
          <w:tcPr>
            <w:tcW w:w="2001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6D69CB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ФАП</w:t>
            </w:r>
          </w:p>
        </w:tc>
      </w:tr>
      <w:tr w:rsidR="006D69CB" w:rsidRPr="002E3571" w:rsidTr="00B35C9C">
        <w:tc>
          <w:tcPr>
            <w:tcW w:w="65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Поздравление организаций на территории </w:t>
            </w:r>
          </w:p>
        </w:tc>
        <w:tc>
          <w:tcPr>
            <w:tcW w:w="242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новым годом, господа!»</w:t>
            </w:r>
          </w:p>
        </w:tc>
        <w:tc>
          <w:tcPr>
            <w:tcW w:w="2001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абунщиково</w:t>
            </w:r>
            <w:proofErr w:type="spellEnd"/>
          </w:p>
        </w:tc>
        <w:tc>
          <w:tcPr>
            <w:tcW w:w="203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6D69CB" w:rsidRPr="002E3571" w:rsidTr="00B35C9C">
        <w:tc>
          <w:tcPr>
            <w:tcW w:w="65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124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Поздравление организаций на территории </w:t>
            </w:r>
          </w:p>
        </w:tc>
        <w:tc>
          <w:tcPr>
            <w:tcW w:w="242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новым годом, господа!»</w:t>
            </w:r>
          </w:p>
        </w:tc>
        <w:tc>
          <w:tcPr>
            <w:tcW w:w="2001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ривенный</w:t>
            </w:r>
            <w:proofErr w:type="spellEnd"/>
          </w:p>
        </w:tc>
        <w:tc>
          <w:tcPr>
            <w:tcW w:w="203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6D69CB" w:rsidRPr="002E3571" w:rsidTr="00B35C9C">
        <w:tc>
          <w:tcPr>
            <w:tcW w:w="654" w:type="dxa"/>
            <w:vAlign w:val="center"/>
          </w:tcPr>
          <w:p w:rsidR="006D69CB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124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2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2001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6D69CB" w:rsidRPr="002E3571" w:rsidTr="00B35C9C">
        <w:tc>
          <w:tcPr>
            <w:tcW w:w="654" w:type="dxa"/>
            <w:vAlign w:val="center"/>
          </w:tcPr>
          <w:p w:rsidR="006D69CB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124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2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2001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6D69CB" w:rsidRPr="002E3571" w:rsidTr="00B35C9C">
        <w:tc>
          <w:tcPr>
            <w:tcW w:w="654" w:type="dxa"/>
            <w:vAlign w:val="center"/>
          </w:tcPr>
          <w:p w:rsidR="006D69CB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124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6D69CB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6D69CB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Детский утренник</w:t>
            </w:r>
          </w:p>
        </w:tc>
        <w:tc>
          <w:tcPr>
            <w:tcW w:w="242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«Новогодние приключения!»</w:t>
            </w:r>
          </w:p>
        </w:tc>
        <w:tc>
          <w:tcPr>
            <w:tcW w:w="2001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6D69CB" w:rsidRPr="002E3571" w:rsidTr="00B35C9C">
        <w:tc>
          <w:tcPr>
            <w:tcW w:w="654" w:type="dxa"/>
            <w:vAlign w:val="center"/>
          </w:tcPr>
          <w:p w:rsidR="006D69CB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124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Праздничная дискотека</w:t>
            </w:r>
          </w:p>
        </w:tc>
        <w:tc>
          <w:tcPr>
            <w:tcW w:w="2425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Скоро новый год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</w:tc>
        <w:tc>
          <w:tcPr>
            <w:tcW w:w="2001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6D69CB" w:rsidRPr="002E3571" w:rsidRDefault="006D69CB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</w:tbl>
    <w:p w:rsidR="006D69CB" w:rsidRDefault="006D69CB" w:rsidP="006D69CB">
      <w:pPr>
        <w:jc w:val="center"/>
        <w:rPr>
          <w:sz w:val="28"/>
          <w:szCs w:val="28"/>
        </w:rPr>
      </w:pPr>
      <w:bookmarkStart w:id="0" w:name="_GoBack"/>
      <w:bookmarkEnd w:id="0"/>
    </w:p>
    <w:p w:rsidR="006D69CB" w:rsidRDefault="006D69CB" w:rsidP="006D69C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1"/>
        <w:gridCol w:w="387"/>
        <w:gridCol w:w="1656"/>
        <w:gridCol w:w="387"/>
        <w:gridCol w:w="2220"/>
      </w:tblGrid>
      <w:tr w:rsidR="006D69CB" w:rsidRPr="00C07E33" w:rsidTr="00B35C9C">
        <w:tc>
          <w:tcPr>
            <w:tcW w:w="5495" w:type="dxa"/>
          </w:tcPr>
          <w:p w:rsidR="006D69CB" w:rsidRPr="00C07E33" w:rsidRDefault="006D69CB" w:rsidP="00B35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E33">
              <w:rPr>
                <w:rFonts w:ascii="Times New Roman" w:hAnsi="Times New Roman" w:cs="Times New Roman"/>
                <w:sz w:val="28"/>
                <w:szCs w:val="28"/>
              </w:rPr>
              <w:t>Директор МБУК «</w:t>
            </w:r>
            <w:proofErr w:type="spellStart"/>
            <w:r w:rsidRPr="00C07E33">
              <w:rPr>
                <w:rFonts w:ascii="Times New Roman" w:hAnsi="Times New Roman" w:cs="Times New Roman"/>
                <w:sz w:val="28"/>
                <w:szCs w:val="28"/>
              </w:rPr>
              <w:t>Табунщиковский</w:t>
            </w:r>
            <w:proofErr w:type="spellEnd"/>
            <w:r w:rsidRPr="00C07E33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  <w:tc>
          <w:tcPr>
            <w:tcW w:w="425" w:type="dxa"/>
          </w:tcPr>
          <w:p w:rsidR="006D69CB" w:rsidRPr="00C07E33" w:rsidRDefault="006D69CB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D69CB" w:rsidRPr="00C07E33" w:rsidRDefault="006D69CB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D69CB" w:rsidRPr="00C07E33" w:rsidRDefault="006D69CB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6D69CB" w:rsidRPr="00C07E33" w:rsidRDefault="006D69CB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О.Н.Кудрявцева</w:t>
            </w:r>
            <w:proofErr w:type="spellEnd"/>
          </w:p>
        </w:tc>
      </w:tr>
    </w:tbl>
    <w:p w:rsidR="006D69CB" w:rsidRDefault="006D69CB" w:rsidP="006D69CB">
      <w:pPr>
        <w:rPr>
          <w:sz w:val="28"/>
          <w:szCs w:val="28"/>
        </w:rPr>
      </w:pPr>
    </w:p>
    <w:p w:rsidR="008D4B93" w:rsidRDefault="008D4B93"/>
    <w:sectPr w:rsidR="008D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CB"/>
    <w:rsid w:val="006D69CB"/>
    <w:rsid w:val="008D4B93"/>
    <w:rsid w:val="00F7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9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9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1892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2024-12-24T12:17:00Z</dcterms:created>
  <dcterms:modified xsi:type="dcterms:W3CDTF">2024-12-24T12:17:00Z</dcterms:modified>
</cp:coreProperties>
</file>