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79" w:rsidRPr="002E3571" w:rsidRDefault="00010179" w:rsidP="00010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E3571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010179" w:rsidRPr="002E3571" w:rsidRDefault="00010179" w:rsidP="00010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E35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179" w:rsidRPr="002E3571" w:rsidRDefault="00010179" w:rsidP="00010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2E357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010179" w:rsidRPr="002E3571" w:rsidRDefault="00010179" w:rsidP="00010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010179" w:rsidRDefault="00010179" w:rsidP="0001017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106"/>
        <w:gridCol w:w="2131"/>
        <w:gridCol w:w="2411"/>
        <w:gridCol w:w="1471"/>
        <w:gridCol w:w="1892"/>
      </w:tblGrid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Инструктаж поведения при террористической атаке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Беслан – город Ангелов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стране танца!»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Диспут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шалости к административному нарушению»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участковый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отдыха, посиделки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песней по жизни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Игровая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Азбука здоровья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Всем сердцем с тобою, родное село!»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мероприятие 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Всем сердцем с тобою, родное село!»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днем рождения родное село!»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Терроризм – это ЗЛО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Мама, папа, я – спортивная семья»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доброты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Доброта должна идти от сердца.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54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10179" w:rsidRPr="002E3571" w:rsidTr="00B35C9C">
        <w:tc>
          <w:tcPr>
            <w:tcW w:w="660" w:type="dxa"/>
          </w:tcPr>
          <w:p w:rsidR="00010179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54" w:type="dxa"/>
          </w:tcPr>
          <w:p w:rsidR="00010179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30.09.24</w:t>
            </w:r>
          </w:p>
          <w:p w:rsidR="00010179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2225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</w:p>
        </w:tc>
        <w:tc>
          <w:tcPr>
            <w:tcW w:w="246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Донбасса, глазами детей»</w:t>
            </w:r>
          </w:p>
        </w:tc>
        <w:tc>
          <w:tcPr>
            <w:tcW w:w="1921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010179" w:rsidRPr="002E3571" w:rsidRDefault="00010179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10179" w:rsidRDefault="00010179" w:rsidP="00010179">
      <w:pPr>
        <w:jc w:val="center"/>
        <w:rPr>
          <w:sz w:val="28"/>
          <w:szCs w:val="28"/>
        </w:rPr>
      </w:pPr>
    </w:p>
    <w:p w:rsidR="00010179" w:rsidRDefault="00010179" w:rsidP="00010179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89600B7" wp14:editId="1DA6316B">
            <wp:simplePos x="0" y="0"/>
            <wp:positionH relativeFrom="page">
              <wp:posOffset>4189095</wp:posOffset>
            </wp:positionH>
            <wp:positionV relativeFrom="paragraph">
              <wp:posOffset>315595</wp:posOffset>
            </wp:positionV>
            <wp:extent cx="1835785" cy="1565910"/>
            <wp:effectExtent l="0" t="0" r="0" b="0"/>
            <wp:wrapNone/>
            <wp:docPr id="13" name="Image 1" descr="Описание: C:\Users\User\Downloads\scanlite1_page-0001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Описание: C:\Users\User\Downloads\scanlite1_page-0001 (2).jp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0179" w:rsidRDefault="00010179" w:rsidP="0001017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387"/>
        <w:gridCol w:w="1656"/>
        <w:gridCol w:w="387"/>
        <w:gridCol w:w="2220"/>
      </w:tblGrid>
      <w:tr w:rsidR="00010179" w:rsidRPr="00C07E33" w:rsidTr="00B35C9C">
        <w:tc>
          <w:tcPr>
            <w:tcW w:w="5495" w:type="dxa"/>
          </w:tcPr>
          <w:p w:rsidR="00010179" w:rsidRPr="00C07E33" w:rsidRDefault="00010179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010179" w:rsidRPr="00C07E33" w:rsidRDefault="00010179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0179" w:rsidRPr="00C07E33" w:rsidRDefault="00010179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10179" w:rsidRPr="00C07E33" w:rsidRDefault="00010179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10179" w:rsidRPr="00C07E33" w:rsidRDefault="00010179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О.Н.Кудрявцева</w:t>
            </w:r>
            <w:proofErr w:type="spellEnd"/>
          </w:p>
        </w:tc>
      </w:tr>
    </w:tbl>
    <w:p w:rsidR="008D4B93" w:rsidRDefault="008D4B93">
      <w:bookmarkStart w:id="0" w:name="_GoBack"/>
      <w:bookmarkEnd w:id="0"/>
    </w:p>
    <w:sectPr w:rsidR="008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79"/>
    <w:rsid w:val="00010179"/>
    <w:rsid w:val="008D4B9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2024-12-24T12:16:00Z</dcterms:created>
  <dcterms:modified xsi:type="dcterms:W3CDTF">2024-12-24T12:16:00Z</dcterms:modified>
</cp:coreProperties>
</file>